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A8E" w:rsidRPr="00654C48" w:rsidRDefault="00654C48">
      <w:pPr>
        <w:rPr>
          <w:rFonts w:ascii="Times New Roman" w:hAnsi="Times New Roman" w:cs="Times New Roman"/>
          <w:b/>
          <w:sz w:val="28"/>
          <w:szCs w:val="28"/>
        </w:rPr>
      </w:pPr>
      <w:r w:rsidRPr="00654C48">
        <w:rPr>
          <w:rFonts w:ascii="Times New Roman" w:hAnsi="Times New Roman" w:cs="Times New Roman"/>
          <w:b/>
          <w:sz w:val="28"/>
          <w:szCs w:val="28"/>
        </w:rPr>
        <w:t>Сын артиллериста</w:t>
      </w:r>
    </w:p>
    <w:p w:rsidR="00654C48" w:rsidRPr="00654C48" w:rsidRDefault="00654C48">
      <w:pPr>
        <w:rPr>
          <w:rFonts w:ascii="Times New Roman" w:hAnsi="Times New Roman" w:cs="Times New Roman"/>
          <w:i/>
          <w:sz w:val="28"/>
          <w:szCs w:val="28"/>
        </w:rPr>
      </w:pPr>
      <w:r w:rsidRPr="00654C48">
        <w:rPr>
          <w:rFonts w:ascii="Times New Roman" w:hAnsi="Times New Roman" w:cs="Times New Roman"/>
          <w:i/>
          <w:sz w:val="28"/>
          <w:szCs w:val="28"/>
        </w:rPr>
        <w:t>Константин Симонов</w:t>
      </w:r>
    </w:p>
    <w:p w:rsidR="00654C48" w:rsidRPr="00654C48" w:rsidRDefault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Был у майора Деева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Товарищ — майор Петров,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Дружили еще с гражданской,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Еще с двадцатых годов.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Вместе рубали белых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Шашками на скаку,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Вместе потом служили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артиллерийском полку.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А у майора Петрова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Был Ленька, любимый сын,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Без матери, при казарме,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Рос мальчишка один.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если Петров в отъезде,—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Бывало, вместо отца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Друг его оставался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Для этого сорванца.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Вызовет Деев Леньку: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А ну, поедем гулять: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Сыну артиллериста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Пора к коню привыкать!—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С Ленькой вдвоем поедет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рысь, а потом в карьер.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Бывало, Ленька спасует,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Взять не сможет барьер,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Свалится и захнычет.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 xml:space="preserve">— Понятно, еще 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малец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>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 его поднимет,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Словно второй отец.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Подсадит снова на лошадь: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Учись, брат, барьеры брать!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Держись, мой мальчик: на свете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 раза не умирать.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Ничто нас в жизни не может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Вышибить из седла!—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Такая уж поговорка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 майора была.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Прошло еще два-три года,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в стороны унесло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Деева и Петрова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Военное ремесло.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Уехал Деев на Север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даже адрес забыл.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Увидеться — это б здорово!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А писем он не любил.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Но оттого, должно быть,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Что сам уж детей не ждал,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 Леньке с какой-то грустью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Часто он вспоминал.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Десять лет пролетело.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Кончилась тишина,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Громом загрохотала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Над родиною война.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 дрался на Севере;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полярной глуши своей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Иногда по газетам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Искал имена друзей.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Однажды нашел Петрова: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«Значит, жив и здоров!»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газете его хвалили,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На Юге дрался Петров.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Потом, приехавши с Юга,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Кто-то сказал ему,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 xml:space="preserve">Что Петров, Николай </w:t>
      </w:r>
      <w:proofErr w:type="spellStart"/>
      <w:r w:rsidRPr="00654C48">
        <w:rPr>
          <w:rFonts w:ascii="Times New Roman" w:hAnsi="Times New Roman" w:cs="Times New Roman"/>
          <w:sz w:val="28"/>
          <w:szCs w:val="28"/>
        </w:rPr>
        <w:t>Егорыч</w:t>
      </w:r>
      <w:proofErr w:type="spellEnd"/>
      <w:r w:rsidRPr="00654C48">
        <w:rPr>
          <w:rFonts w:ascii="Times New Roman" w:hAnsi="Times New Roman" w:cs="Times New Roman"/>
          <w:sz w:val="28"/>
          <w:szCs w:val="28"/>
        </w:rPr>
        <w:t>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Геройски погиб в Крыму.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 вынул газету,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Спросил: «Какого числа?»—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с грустью понял, что почта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Сюда слишком долго шла…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А вскоре в один из пасмурных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Северных вечеров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 Дееву в полк назначен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Был лейтенант Петров.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 сидел над картой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При двух чадящих свечах.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Вошел высокий военный,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Косая сажень в плечах.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первые две минуты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его не узнал.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Лишь басок лейтенанта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 чем-то напоминал.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А ну, повернитесь к свету,—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свечку к нему поднес.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Все те же детские губы,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Тот же курносый нос.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А что усы — так ведь это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Сбрить!— и весь разговор.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Ленька?— Так точно, Ленька,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Он самый, товарищ майор!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Значит, окончил школу,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Будем вместе служить.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Жаль, до такого счастья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Отцу не пришлось дожить.—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 Леньки в глазах блеснула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Непрошеная слеза.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Он, скрипнув зубами, молча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Отер рукавом глаза.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снова пришлось майору,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Как в детстве, ему сказать: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Держись, мой мальчик: на свете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 раза не умирать.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Ничто нас в жизни не может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Вышибить из седла!—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Такая уж поговорка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 майора была.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А через две недели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Шел в скалах тяжелый бой,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 xml:space="preserve">Чтоб выручить всех, 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обязан</w:t>
      </w:r>
      <w:proofErr w:type="gramEnd"/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Кто-то рискнуть собой.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к себе вызвал Леньку,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Взглянул на него в упор.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По вашему приказанью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Явился, товарищ майор.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Ну что ж, хорошо, что явился.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Оставь документы мне.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Пойдешь один, без радиста,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Рация на спине.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через фронт, по скалам,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Ночью в немецкий тыл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Пройдешь по такой тропинке,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Где никто не ходил.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Будешь оттуда по радио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Вести огонь батарей.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Ясно?— Так точно, ясно.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Ну, так иди скорей.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Нет, погоди немножко.—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на секунду встал,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Как в детстве, двумя руками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Леньку к себе прижал:—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Идешь на такое дело,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Что трудно прийти назад.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Как командир, тебя я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Туда посылать не рад.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Но как отец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… О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>тветь мне: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Отец я тебе иль нет?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Отец,— сказал ему Ленька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обнял его в ответ.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Так вот, как отец, раз вышло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На жизнь и смерть воевать,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Отцовский мой долг и право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Сыном своим рисковать,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Раньше других я должен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Сына вперед посылать.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Держись, мой мальчик: на свете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 раза не умирать.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Ничто нас в жизни не может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Вышибить из седла!—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Такая уж поговорка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 майора была.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Понял меня?— Все понял.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Разрешите идти?— Иди!—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остался в землянке,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Снаряды рвались впереди.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Где-то гремело и ухало.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следил по часам.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сто раз ему было б легче,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Если бы шел он сам.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Двенадцать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… С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>ейчас, наверно,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Прошел он через посты.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Час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… С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>ейчас он добрался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 подножию высоты.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Два… Он теперь, должно быть,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Ползет на самый хребет.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Три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… П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>оскорей бы, чтобы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Его не застал рассвет.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Деев вышел на воздух 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Как ярко светит луна,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 могла подождать до завтра,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54C48">
        <w:rPr>
          <w:rFonts w:ascii="Times New Roman" w:hAnsi="Times New Roman" w:cs="Times New Roman"/>
          <w:sz w:val="28"/>
          <w:szCs w:val="28"/>
        </w:rPr>
        <w:t>Проклята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 xml:space="preserve"> будь она!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Всю ночь, шагая как маятник,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Глаз майор не смыкал,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Пока по радио утром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Донесся первый сигнал: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Все в порядке, добрался.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Немцы левей меня,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Координаты три, десять,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Скорей давайте огня!—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Орудия зарядили,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рассчитал все сам,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с ревом первые залпы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Ударили по горам.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снова сигнал по радио: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Немцы правей меня,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Координаты пять, десять,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Скорее еще огня!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Летели земля и скалы,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Столбом поднимался дым,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Казалось, теперь оттуда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Никто не уйдет живым.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Третий сигнал по радио: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Немцы вокруг меня,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Бейте четыре, десять,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 жалейте огня!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побледнел, услышав: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Четыре, десять — как раз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То место, где его Ленька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Должен сидеть сейчас.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Но, не подавши виду,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Забыв, что он был отцом,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продолжал командовать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Со спокойным лицом: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«Огонь!»— летели снаряды.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«Огонь!»— заряжай скорей!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 квадрату четыре, десять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Било шесть батарей.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Радио час молчало,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Потом донесся сигнал: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Молчал: оглушило взрывом.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Бейте, как я сказал.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Я верю, свои снаряды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 могут тронуть меня.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Немцы бегут, нажмите,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Дайте море огня!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на командном пункте,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Приняв последний сигнал,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в оглохшее радио,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Не выдержав, закричал: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Ты слышишь меня, я верю: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 xml:space="preserve">Смертью </w:t>
      </w:r>
      <w:proofErr w:type="gramStart"/>
      <w:r w:rsidRPr="00654C48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654C48">
        <w:rPr>
          <w:rFonts w:ascii="Times New Roman" w:hAnsi="Times New Roman" w:cs="Times New Roman"/>
          <w:sz w:val="28"/>
          <w:szCs w:val="28"/>
        </w:rPr>
        <w:t xml:space="preserve"> не взять.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Держись, мой мальчик: на свете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 раза не умирать.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Никто нас в жизни не может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Вышибить из седла!—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Такая уж поговорка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У майора была.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 атаку пошла пехота 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 полудню была чиста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От убегавших немцев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Скалистая высота.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Всюду валялись трупы,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Раненый, но живой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Был найден в ущелье Ленька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 обвязанной головой.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Когда размотали повязку,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Что наспех он завязал,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Майор поглядел на Леньку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вдруг его не узнал: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Был он как будто прежний,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Спокойный и молодой,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Все те же глаза мальчишки,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Но только… совсем седой.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Он обнял майора, прежде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Чем в госпиталь уезжать: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— Держись, отец: на свете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Два раза не умирать.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Ничто нас в жизни не может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Вышибить из седла!—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Такая уж поговорка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Теперь у Леньки была…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Вот какая история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Про славные эти дела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На полуострове Среднем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Рассказана мне была.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А вверху, над горами,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Все так же плыла луна,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Близко грохали взрывы,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Продолжалась война.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lastRenderedPageBreak/>
        <w:t>Трещал телефон, и, волнуясь,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Командир по землянке ходил,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И кто-то так же, как Ленька,</w:t>
      </w:r>
    </w:p>
    <w:p w:rsidR="00654C48" w:rsidRPr="00654C48" w:rsidRDefault="00654C48" w:rsidP="00654C48">
      <w:pPr>
        <w:rPr>
          <w:rFonts w:ascii="Times New Roman" w:hAnsi="Times New Roman" w:cs="Times New Roman"/>
          <w:sz w:val="28"/>
          <w:szCs w:val="28"/>
        </w:rPr>
      </w:pPr>
      <w:r w:rsidRPr="00654C48">
        <w:rPr>
          <w:rFonts w:ascii="Times New Roman" w:hAnsi="Times New Roman" w:cs="Times New Roman"/>
          <w:sz w:val="28"/>
          <w:szCs w:val="28"/>
        </w:rPr>
        <w:t>Шел к немцам сегодня в тыл.</w:t>
      </w:r>
    </w:p>
    <w:p w:rsidR="00654C48" w:rsidRPr="00654C48" w:rsidRDefault="00654C48">
      <w:pPr>
        <w:rPr>
          <w:rFonts w:ascii="Times New Roman" w:hAnsi="Times New Roman" w:cs="Times New Roman"/>
          <w:sz w:val="28"/>
          <w:szCs w:val="28"/>
        </w:rPr>
      </w:pPr>
    </w:p>
    <w:sectPr w:rsidR="00654C48" w:rsidRPr="00654C48" w:rsidSect="00932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54C48"/>
    <w:rsid w:val="00654C48"/>
    <w:rsid w:val="00932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8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903</Words>
  <Characters>5151</Characters>
  <Application>Microsoft Office Word</Application>
  <DocSecurity>0</DocSecurity>
  <Lines>42</Lines>
  <Paragraphs>12</Paragraphs>
  <ScaleCrop>false</ScaleCrop>
  <Company>Reanimator Extreme Edition</Company>
  <LinksUpToDate>false</LinksUpToDate>
  <CharactersWithSpaces>6042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2020-01-24T11:51:00Z</dcterms:created>
  <dcterms:modified xsi:type="dcterms:W3CDTF">2020-01-24T11:53:00Z</dcterms:modified>
</cp:coreProperties>
</file>